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86" w:type="dxa"/>
        <w:tblLayout w:type="fixed"/>
        <w:tblLook w:val="04A0" w:firstRow="1" w:lastRow="0" w:firstColumn="1" w:lastColumn="0" w:noHBand="0" w:noVBand="1"/>
      </w:tblPr>
      <w:tblGrid>
        <w:gridCol w:w="1525"/>
        <w:gridCol w:w="4287"/>
        <w:gridCol w:w="879"/>
        <w:gridCol w:w="3160"/>
        <w:gridCol w:w="13"/>
        <w:gridCol w:w="1193"/>
        <w:gridCol w:w="1984"/>
        <w:gridCol w:w="2145"/>
      </w:tblGrid>
      <w:tr w:rsidR="00B54DD7" w:rsidRPr="00B54DD7" w14:paraId="50AD255E" w14:textId="77777777" w:rsidTr="00B54DD7">
        <w:trPr>
          <w:trHeight w:val="37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5186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bookmarkStart w:id="0" w:name="RANGE!A1:G69"/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  <w:bookmarkEnd w:id="0"/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6568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23F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ОПЕРАТИВНИ ПЛАН РАДА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9FB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по календару рада за Србију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958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55E953D" w14:textId="77777777" w:rsidTr="00B54DD7">
        <w:trPr>
          <w:trHeight w:val="37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F6CA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9076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E037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7A82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B85D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950A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7290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64EA069" w14:textId="77777777" w:rsidTr="00B54DD7">
        <w:trPr>
          <w:trHeight w:val="31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023D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 xml:space="preserve">ПРЕДМЕТ: 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CEC4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Информатика и рачунарство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0C6C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633C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 xml:space="preserve">РАЗРЕД: </w:t>
            </w: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седми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D4CA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3A4ED" w14:textId="77777777" w:rsidR="00B54DD7" w:rsidRPr="00B54DD7" w:rsidRDefault="00B54DD7" w:rsidP="00B54DD7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>Недељни фонд часова: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AD9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</w:t>
            </w:r>
          </w:p>
        </w:tc>
      </w:tr>
      <w:tr w:rsidR="00B54DD7" w:rsidRPr="00B54DD7" w14:paraId="4223E5E9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C9C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4629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69B3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E3F7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4821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F23AB" w14:textId="77777777" w:rsidR="00B54DD7" w:rsidRPr="00B54DD7" w:rsidRDefault="00B54DD7" w:rsidP="00B54DD7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807E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029F1B9" w14:textId="77777777" w:rsidTr="00B54DD7">
        <w:trPr>
          <w:trHeight w:val="31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7EFF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 xml:space="preserve">УЏБЕНИК: </w:t>
            </w:r>
          </w:p>
        </w:tc>
        <w:tc>
          <w:tcPr>
            <w:tcW w:w="8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CB1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Информатика и рачунарство за седми разред, издавачка кућа Дата Статус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A3B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2B80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A5BA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</w:tr>
      <w:tr w:rsidR="00B54DD7" w:rsidRPr="00B54DD7" w14:paraId="510B45C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B35E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098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E5A8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376C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0C80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6613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BC5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2900B0BC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FA9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CAF3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A252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FF2A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DC8F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377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43BA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0C335796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88F1F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B675A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CB7B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4CD6E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DE399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54E4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D4790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188576AE" w14:textId="77777777" w:rsidTr="00B54DD7">
        <w:trPr>
          <w:trHeight w:val="615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8B3D3C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СЕПТЕМБАР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98B7" w14:textId="77777777" w:rsidR="00F05B1B" w:rsidRDefault="00F05B1B" w:rsidP="00F05B1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  <w:p w14:paraId="07E0775B" w14:textId="77777777" w:rsidR="00F05B1B" w:rsidRDefault="00F05B1B" w:rsidP="00F05B1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ИНФ.OО.С.2.1. Креирају или адаптирају датотеке у одговарајућем софтверу примењујући акције уметања елемената – слике, табеле, графиконе и друге садржаје. </w:t>
            </w:r>
          </w:p>
          <w:p w14:paraId="494F8D7D" w14:textId="77777777" w:rsidR="00F05B1B" w:rsidRDefault="00F05B1B" w:rsidP="00F05B1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ИНФ.ОО.О.2.2. Самостално претражују интернет, проналазе информације и преузимају их на свој дигитални уређај. </w:t>
            </w:r>
          </w:p>
          <w:p w14:paraId="15CF9125" w14:textId="5032CCE0" w:rsidR="00B54DD7" w:rsidRPr="00F05B1B" w:rsidRDefault="00F05B1B" w:rsidP="00F05B1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FFF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05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Логичка структура текстуалног документа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04E4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C52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Ликовна култура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Математика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F3EB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6E517113" w14:textId="77777777" w:rsidTr="00B54DD7">
        <w:trPr>
          <w:trHeight w:val="64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B4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BA3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317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384E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Креирање садржаја текстуалног документа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D9AD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AB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2B0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05A9D401" w14:textId="77777777" w:rsidTr="00B54DD7">
        <w:trPr>
          <w:trHeight w:val="43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BD55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888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95F7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F0E9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Растерска графика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FE5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1C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913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136B247" w14:textId="77777777" w:rsidTr="00B54DD7">
        <w:trPr>
          <w:trHeight w:val="49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DD9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B32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6380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F983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Компресовање дигиталне слике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E661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70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21C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63BF932" w14:textId="77777777" w:rsidTr="00B54DD7">
        <w:trPr>
          <w:trHeight w:val="37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FF3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E93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5521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A945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9CE1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CF5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9F1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9AADD7D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CEF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2DA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000D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C29E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FF31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468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615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E98201E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E0C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CA8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95D6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139B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11B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991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41B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1CE7C7E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EF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6BF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A557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ED6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1A06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482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79E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EAD9EF6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C4F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083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CB60C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B27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A68D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37D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A8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E8FB816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FB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268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53C0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49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75FE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66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6D5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FEE3F8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A960C2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CAD8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8DAF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5434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8C7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F3F91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A6C55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08E1698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206EC9E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0181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8975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236C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B374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F5266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CEA49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71007F06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D70AF4A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01803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FA0159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B6945B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A4E4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E9C24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CF97D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5735142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C07BD7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FBC43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A41B5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ABAE2B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98E3E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A6B985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C10F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ACD64EE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69E055E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4B68F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0779F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FDFD51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FDFE8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1AB64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2D043F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8DCF1C4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54A5C96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2BCD6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72EA16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18B44E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DF35E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C2291B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53BF96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CFB0E39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F33A8E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E337F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E7430C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103D2F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C0282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8D0B69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F9533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194B3CF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3378E9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56758C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C6B82B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A94219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D95AC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07C2B4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69447D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C1FD112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0C2E89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619AE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809D0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0143C2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54899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3070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65313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F025C04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BA4628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6497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0F4E6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83ED4A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70D66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CDEB93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742D8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31AB652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6058C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9538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6FF3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9EDA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DC44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7FB7A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B45B2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6B0259B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D153FC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FCF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17487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450D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26875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23AED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F810F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2812255E" w14:textId="77777777" w:rsidTr="00B54DD7">
        <w:trPr>
          <w:trHeight w:val="510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E9F7C8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ОКТОБАР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DEF3" w14:textId="77777777" w:rsidR="00D21A9F" w:rsidRDefault="00D21A9F" w:rsidP="00D21A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ИНФ.ОО.О.2.1. Креирају, едитују, форматирају и чувају текстуалне, графичке, аудио, видео и мултимедијалне датотеке. </w:t>
            </w:r>
          </w:p>
          <w:p w14:paraId="728BDFF6" w14:textId="77777777" w:rsidR="00D21A9F" w:rsidRDefault="00D21A9F" w:rsidP="00D21A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ИНФ.ОО.О.2.2. Самостално претражују интернет, проналазе информације и преузимају их на свој дигитални уређај. </w:t>
            </w:r>
          </w:p>
          <w:p w14:paraId="0779435A" w14:textId="77B82AF5" w:rsidR="00B54DD7" w:rsidRPr="00D21A9F" w:rsidRDefault="00D21A9F" w:rsidP="00D21A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ИНФ.ОО.С.2.1. Креирају или адаптирају датотеке у одговарајућем софтверу примењујући акције уметања елемената – слике, табеле, графиконе и друге садржаје.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944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A7E0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Рад са слојевима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8D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12F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Ликовна култура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Математика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1973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04D350DA" w14:textId="77777777" w:rsidTr="00B54DD7">
        <w:trPr>
          <w:trHeight w:val="69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56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0D8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FDB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C3C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Напредно уређивање дигиталне слике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57F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373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BB7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FF7275D" w14:textId="77777777" w:rsidTr="00B54DD7">
        <w:trPr>
          <w:trHeight w:val="40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75A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E22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1E5C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7E7D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Векторска графика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1A7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088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656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4EC3A39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F9C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C6D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48F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1A0B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Рад са облицима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71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F5A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B68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6F3BCF3" w14:textId="77777777" w:rsidTr="00B54DD7">
        <w:trPr>
          <w:trHeight w:val="37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8D1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E39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77DE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5395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Креирање 2D анимација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A52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0F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B44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8A4C58C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7AF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050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354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230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CB2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B52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CF9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CFC0242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B947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051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E891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F88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A1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7CB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0A0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5821CDE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90D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36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147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7E6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34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A8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3F3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03A1D7BD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477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744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9C66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CFE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C2F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42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D84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97B4BC8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2DE2D1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5F8B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D2970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8197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5E01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2C7D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97C1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91D088C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4D4720B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7E17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0096E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9D02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2E62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3F6F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05BC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CD57F35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9DDA41B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ED632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0195C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CEC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B3AF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288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11D8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37FA269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7DE79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29CB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76393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7E606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46273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5A4FD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B5475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051367DB" w14:textId="77777777" w:rsidTr="00B54DD7">
        <w:trPr>
          <w:trHeight w:val="300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4286780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НОВЕМБАР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E6EE" w14:textId="77777777" w:rsidR="00F42A7F" w:rsidRDefault="00F42A7F" w:rsidP="00F42A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ИНФ.ОО.С.1.4. Објашњавају концепт умрежавања рачунара и интернета. </w:t>
            </w:r>
          </w:p>
          <w:p w14:paraId="2A7FF1C8" w14:textId="77777777" w:rsidR="00F42A7F" w:rsidRDefault="00F42A7F" w:rsidP="00F42A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ИНФ.ОО.С.1.5. Процењују валидност информација пронађених на интернету. </w:t>
            </w:r>
          </w:p>
          <w:p w14:paraId="096B5DC7" w14:textId="77777777" w:rsidR="00F42A7F" w:rsidRDefault="00F42A7F" w:rsidP="00F42A7F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ИНФ.ОО.С.2.1. Креирају или адаптирају датотеке у одговарајућем софтверу примењујући акције уметања елемената – слике, табеле, графиконе и друге садржаје. </w:t>
            </w:r>
          </w:p>
          <w:p w14:paraId="76F93FC8" w14:textId="77777777" w:rsidR="00F42A7F" w:rsidRDefault="00F42A7F" w:rsidP="00F42A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ИНФ.ОО.С.2.4. Информације пронађене на интернету користе у складу са ауторским правима, уз навођење извора и атрибуција. </w:t>
            </w:r>
          </w:p>
          <w:p w14:paraId="5310C71A" w14:textId="77777777" w:rsidR="00F42A7F" w:rsidRDefault="00F42A7F" w:rsidP="00F42A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ИНФ.ОО.С.2.5. На безбедан начин, штитећи лични идентитет, комуницирају путем интернета уважавајући правила дигиталног правописа и нетикеције. </w:t>
            </w:r>
          </w:p>
          <w:p w14:paraId="3BB67A62" w14:textId="2906F4E1" w:rsidR="00B54DD7" w:rsidRPr="00F42A7F" w:rsidRDefault="00F42A7F" w:rsidP="00F42A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C80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lastRenderedPageBreak/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D13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ТЕСТ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23E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утврђивање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4A84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086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77D56E3C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DE4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199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A0DA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CB3B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Интернет сервиси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829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D88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E49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A28843E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FDE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E4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9A4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C46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Електронска пошта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9F6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E3C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1D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688E593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100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67D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6D0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96E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Напредне опције Gmail-а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3BA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CC7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A82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01D75269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EB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C95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F84D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6D9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184C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BBF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A02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151F221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24A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7EA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735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533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BF9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11A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F3E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C72F290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AB5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E9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EBA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8C5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45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635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F4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8974294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530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2AA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6DEE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1E9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C27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6F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49B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EEF7553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E67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D7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822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F24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4F8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13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B8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A3A1008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DEF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C19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A4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1CA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39C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948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346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F3CD5C7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011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7E5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7ED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0B5A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659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577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D1C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15AC70A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1C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E88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3C22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46F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EBD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7D1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70B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E4F9B66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AB1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87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377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D51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3C0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AC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DC3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7ABECE9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F097B56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D5F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828E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5D69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76E4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F3FF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059ED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2DAC9E08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9AC66B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D133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6AF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4D84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9B0F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80FF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A1F3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60DD8CFB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23767F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9BEDA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A1796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7942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AB07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1D16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A369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98D7662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766DA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5850F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2601C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1EC2B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20289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C201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03A6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2995E290" w14:textId="77777777" w:rsidTr="00B54DD7">
        <w:trPr>
          <w:trHeight w:val="675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630355E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ДЕЦЕМБАР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AE5C" w14:textId="77777777" w:rsidR="005631E2" w:rsidRDefault="005631E2" w:rsidP="005631E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ИНФ.OО.С.2.5. На безбедан начин, штитећи лични идентитет, комуницирају путем интернета уважавајући правила дигиталног правописа и нетикеције. </w:t>
            </w:r>
          </w:p>
          <w:p w14:paraId="14A8C27C" w14:textId="77777777" w:rsidR="005631E2" w:rsidRDefault="005631E2" w:rsidP="005631E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другима. </w:t>
            </w:r>
          </w:p>
          <w:p w14:paraId="2939D854" w14:textId="77777777" w:rsidR="005631E2" w:rsidRDefault="005631E2" w:rsidP="005631E2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ИНФ.OО.О.3.1. Користећи дигиталне технологије, ефикасно учествују у групном раду. </w:t>
            </w:r>
          </w:p>
          <w:p w14:paraId="2B2CDAB8" w14:textId="77777777" w:rsidR="005631E2" w:rsidRDefault="005631E2" w:rsidP="005631E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ИНФ.OО.С.2.1. Креирају или адаптирају датотеке у одговарајућем софтверу примењујући акције уметања елемената – слике, табеле, графиконе и друге садржаје. </w:t>
            </w:r>
          </w:p>
          <w:p w14:paraId="120389FD" w14:textId="250935C7" w:rsidR="00B54DD7" w:rsidRPr="005631E2" w:rsidRDefault="005631E2" w:rsidP="005631E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72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lastRenderedPageBreak/>
              <w:t>14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039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Апликације у рачунарском облаку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5C9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E8C9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42E0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0DCBDB8" w14:textId="77777777" w:rsidTr="00B54DD7">
        <w:trPr>
          <w:trHeight w:val="69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6E0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DEF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E2BA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1E5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Пројекат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Направи плакат, анимацију и видео-презентацију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D58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28D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35B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5C12FA2" w14:textId="77777777" w:rsidTr="00B54DD7">
        <w:trPr>
          <w:trHeight w:val="63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089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B9E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DBB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488F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Пројекат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Направи плакат, анимацију и видео-презентацију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60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15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379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59AAC67" w14:textId="77777777" w:rsidTr="00B54DD7">
        <w:trPr>
          <w:trHeight w:val="64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58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9FD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AA7D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D690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Пројекат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Направи плакат, анимацију и видео-презентацију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45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563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2FE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FB0C3BB" w14:textId="77777777" w:rsidTr="00B54DD7">
        <w:trPr>
          <w:trHeight w:val="102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AC1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721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2C6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61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3B9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3A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B7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2C2D311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1C6B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1E00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D57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4188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DCBD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18DA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459B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C45CCDB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80A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DC8E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16B0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5052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46A6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2260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A31D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36F9229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0D4A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B2ED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0A09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E447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60B4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BB8E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03C8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7410FB2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71D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EA1A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B6FD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E30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8E4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CDBF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F656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CB6F51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EE00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64571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CCC5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8030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9924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D097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07D6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4EE4A2D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E4463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65CEC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BA36E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925D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8E895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37CA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6A73E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7ACA609F" w14:textId="77777777" w:rsidTr="00B54DD7">
        <w:trPr>
          <w:trHeight w:val="495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4A07C9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ЈАНУАР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3E40" w14:textId="77777777" w:rsidR="00F53A5E" w:rsidRDefault="00F53A5E" w:rsidP="00F53A5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7CE6FF7A" w14:textId="77777777" w:rsidR="00F53A5E" w:rsidRDefault="00F53A5E" w:rsidP="00F53A5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 </w:t>
            </w:r>
          </w:p>
          <w:p w14:paraId="2BD850F9" w14:textId="38865502" w:rsidR="00B54DD7" w:rsidRPr="00F53A5E" w:rsidRDefault="00F53A5E" w:rsidP="00F53A5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</w:t>
            </w:r>
            <w:r>
              <w:lastRenderedPageBreak/>
              <w:t>одабраног визуалног или текстуалног програмског језика.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291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lastRenderedPageBreak/>
              <w:t>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250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ТЕСТ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4BB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утврђивање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0B07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 Математика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DFC0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D24BFFA" w14:textId="77777777" w:rsidTr="00B54DD7">
        <w:trPr>
          <w:trHeight w:val="5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AA1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6D8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7B1D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C68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Технике програмирања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5DFD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4C6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479E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8CA6329" w14:textId="77777777" w:rsidTr="00B54DD7">
        <w:trPr>
          <w:trHeight w:val="6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8A6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535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77D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26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Систематизација (закључивање оцена)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2E1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36F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CAE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05C41A69" w14:textId="77777777" w:rsidTr="00B54DD7">
        <w:trPr>
          <w:trHeight w:val="39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E5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7B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B36E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4C0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3131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1B5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2063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</w:tbl>
    <w:p w14:paraId="663EF25C" w14:textId="505DB6F5" w:rsidR="00B54DD7" w:rsidRDefault="00B54DD7"/>
    <w:tbl>
      <w:tblPr>
        <w:tblW w:w="15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4507"/>
        <w:gridCol w:w="992"/>
        <w:gridCol w:w="3119"/>
        <w:gridCol w:w="1480"/>
        <w:gridCol w:w="1780"/>
        <w:gridCol w:w="2140"/>
      </w:tblGrid>
      <w:tr w:rsidR="00B54DD7" w14:paraId="06F76952" w14:textId="77777777" w:rsidTr="00B54DD7">
        <w:trPr>
          <w:trHeight w:val="8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29975" w14:textId="77777777" w:rsidR="00B54DD7" w:rsidRDefault="00B54DD7">
            <w:pPr>
              <w:widowControl/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5F70B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ученици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33D28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E1167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E8F9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72804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6CF9C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32923756" w14:textId="77777777" w:rsidTr="00B54DD7">
        <w:trPr>
          <w:trHeight w:val="6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C901381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C9E66" w14:textId="77777777" w:rsidR="00327086" w:rsidRDefault="00327086" w:rsidP="003270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 </w:t>
            </w:r>
          </w:p>
          <w:p w14:paraId="1E4915DB" w14:textId="666D58C0" w:rsidR="00B54DD7" w:rsidRPr="00327086" w:rsidRDefault="00327086" w:rsidP="003270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82BCD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54EF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Технике програмирања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3E89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7F014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602C5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753C437D" w14:textId="77777777" w:rsidTr="00B54DD7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B263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592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926AB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D6CA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Технике програмирања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EFAA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597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56C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1D3A263" w14:textId="77777777" w:rsidTr="00B54DD7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0BB9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6EA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EE514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C6D7E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5962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4854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9E5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D630110" w14:textId="77777777" w:rsidTr="00B54DD7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72BA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1D5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96F4A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F5E2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C943A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518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ADCB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59D9328" w14:textId="77777777" w:rsidTr="00B54DD7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A51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55B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094A5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329E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C34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FBD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766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5E504CA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923266A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85BC4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3B3F3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B3CC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8884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60AC4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BF4C7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4D790C40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DF57C85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B6CA9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5E4C2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5B64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E866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7EC2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7A4A1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758D4AC2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37D7E092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CF1B6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B1A80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4A9D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49B5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88F4C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24819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7F8793D5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9F5CD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7A719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21398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679D2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C51B2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6DC6D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3155E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2D618802" w14:textId="77777777" w:rsidTr="00B54DD7">
        <w:trPr>
          <w:trHeight w:val="51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F3F46AC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E2269" w14:textId="77777777" w:rsidR="00F63226" w:rsidRDefault="00F63226" w:rsidP="00F6322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 </w:t>
            </w:r>
          </w:p>
          <w:p w14:paraId="266AE066" w14:textId="77777777" w:rsidR="00F63226" w:rsidRDefault="00F63226" w:rsidP="00F6322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0986E45E" w14:textId="374E4A94" w:rsidR="00B54DD7" w:rsidRPr="00F63226" w:rsidRDefault="00F63226" w:rsidP="00F6322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ИНФ.OО.О.2.1. Креирају, едитују, форматирају и чувају текстуалне, графичке, аудио, видео и мултимедијалне датотеке.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3A04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7704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Технике програмирања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AE9A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6346D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A0D03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0C7992CE" w14:textId="77777777" w:rsidTr="00B54DD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7205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F39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BF16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7EF2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Цртање у програмском језику Python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F829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B9C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3373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06B0D3CC" w14:textId="77777777" w:rsidTr="00B54DD7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9C03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FB4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5B01F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2886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Цртање у програмском језику Python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89E6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C954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9BA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9969CA3" w14:textId="77777777" w:rsidTr="00B54DD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FE31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89C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740F4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3AA2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Комбиновање облика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482D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8EE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673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38D96AA" w14:textId="77777777" w:rsidTr="00B54DD7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41140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9DA5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A6ACD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02C9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B744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60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EC2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4C4579A5" w14:textId="77777777" w:rsidTr="00B54DD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C828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7C8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6F4C7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9620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2FB1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6D7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3CB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1CA542B" w14:textId="77777777" w:rsidTr="00B54DD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931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E07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0AED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F637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8967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335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2C6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71797C11" w14:textId="77777777" w:rsidTr="00B54DD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CCEA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F7E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47E3E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BD21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76D5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345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F5B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51ED912D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C998B6A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86497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BFEB0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69E3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FD28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8C9A9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3CEB3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6952D56D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1E7579F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9344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F810AA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4276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90FA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2A8D6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806FEE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5C7FB2FA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9D299E1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661A1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2C309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1075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34AA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D2DAE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4B6A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64B0AFF8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A021543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F6692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CF7C1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960E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699A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F1E73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41499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1F03A712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BAB03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C7DD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45C39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2DCB0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9079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4A916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78630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76371134" w14:textId="77777777" w:rsidTr="00B54DD7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A2D29E4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93127" w14:textId="77777777" w:rsidR="001A4E1E" w:rsidRDefault="001A4E1E" w:rsidP="001A4E1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61ACED30" w14:textId="56DAEC84" w:rsidR="00B54DD7" w:rsidRPr="001A4E1E" w:rsidRDefault="001A4E1E" w:rsidP="001A4E1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 </w:t>
            </w:r>
            <w:r w:rsidR="00B54DD7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430B7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DB40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Комбиновање облика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F1D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EA6AA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  <w:r>
              <w:rPr>
                <w:color w:val="000000"/>
                <w:sz w:val="22"/>
                <w:szCs w:val="22"/>
              </w:rPr>
              <w:br/>
              <w:t>Музичка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A24EA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54DD7" w14:paraId="5D621FB9" w14:textId="77777777" w:rsidTr="00B54DD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DCD2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318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05F62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8342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Цртање употребом for петље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59841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D88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372A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29B68F29" w14:textId="77777777" w:rsidTr="00B54DD7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D167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240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8D313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65D44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 са текстом, сликом, звуком и случајним бројевима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4B99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B9EA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25D7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0638770A" w14:textId="77777777" w:rsidTr="00B54DD7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DA81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730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7EB61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DB57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 са текстом, сликом, звуком и случајним бројевима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860A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34F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03EE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5BD2D192" w14:textId="77777777" w:rsidTr="00B54DD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693D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223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BC9F8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FE4F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FC89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780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BF03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28A94455" w14:textId="77777777" w:rsidTr="00B54DD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B511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1DA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F464B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86EA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AF55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9BD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5868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5A800419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0AF2D5A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6B793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5EA34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6AD2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E5A7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12174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1486B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396FBA4D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C2A1E14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D0CDC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3A735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27A9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5C0A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3BCF2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87164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241FBED8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B0181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56A0F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2A422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F685F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3CAF2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D75DE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F71DA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47951600" w14:textId="77777777" w:rsidTr="00B54DD7">
        <w:trPr>
          <w:trHeight w:val="9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0E927AD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ABFD0" w14:textId="77777777" w:rsidR="001D11C5" w:rsidRDefault="001D11C5" w:rsidP="001D11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ИНФ.ОО.С.1.7. Примењују основне елементе синтаксе и семантике одабраног визуалног или текстуалног програмског језика. </w:t>
            </w:r>
          </w:p>
          <w:p w14:paraId="48ED70F1" w14:textId="77777777" w:rsidR="001D11C5" w:rsidRDefault="001D11C5" w:rsidP="001D11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ИНФ.OО.С.2.6. Креирају и тестирају рачунарски програм, којим аутоматизују решавање проблема примереног узрасту. </w:t>
            </w:r>
          </w:p>
          <w:p w14:paraId="5812BA58" w14:textId="77777777" w:rsidR="001D11C5" w:rsidRDefault="001D11C5" w:rsidP="001D11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ИНФ.OО.О.3.1. Користећи дигиталне технологије, ефикасно учествују у групном раду. </w:t>
            </w:r>
          </w:p>
          <w:p w14:paraId="6183B847" w14:textId="77777777" w:rsidR="001D11C5" w:rsidRDefault="001D11C5" w:rsidP="001D11C5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ИНФ.ОО.С.3.1. Постављају резултате свог или групног рада на интернет ради дељења са другима. </w:t>
            </w:r>
          </w:p>
          <w:p w14:paraId="3BA4156E" w14:textId="321709BE" w:rsidR="00B54DD7" w:rsidRPr="001D11C5" w:rsidRDefault="001D11C5" w:rsidP="001D11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ИНФ.ОО.О.1.3. Представљају решење једноставног проблема помоћу алгоритма који садржи излистане улазне податке, дефинисан начин њихове обраде и приказан очекивани резултат (излаз).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6E0EC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F8DE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3E4C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BBA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  <w:r>
              <w:rPr>
                <w:color w:val="000000"/>
                <w:sz w:val="22"/>
                <w:szCs w:val="22"/>
              </w:rPr>
              <w:br/>
              <w:t>Музичка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CD7F2F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2C04F095" w14:textId="77777777" w:rsidTr="00B54DD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D55E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490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E194B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D141C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9430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0B2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072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A6118C4" w14:textId="77777777" w:rsidTr="00B54DD7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4B4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04F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76DD2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CCEF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C534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FFE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CF1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54A2713" w14:textId="77777777" w:rsidTr="00B54DD7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03A0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E49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98266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C3B19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4293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010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889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1520DAB7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9DC3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3164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AA76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47C1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8A91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B961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90BA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442D1E82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157E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9433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3689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FEB7B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98ED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ADBE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2ED0E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27139791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4C88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CA42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1405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ED00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E944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A259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07FC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ECBA2F4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75D6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6AE7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F6BE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BA65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8D8CE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22D1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834BB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5291E253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3582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0A8AF0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11C29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23E37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99E6B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F51ED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6CFE1" w14:textId="77777777" w:rsidR="00B54DD7" w:rsidRDefault="00B54DD7">
            <w:pPr>
              <w:rPr>
                <w:sz w:val="20"/>
                <w:szCs w:val="20"/>
              </w:rPr>
            </w:pPr>
          </w:p>
        </w:tc>
      </w:tr>
      <w:tr w:rsidR="00B54DD7" w14:paraId="6518A33D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46018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75FAB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E12FD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B550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963E0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9780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E2406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29DA0FB9" w14:textId="77777777" w:rsidTr="00B54DD7">
        <w:trPr>
          <w:trHeight w:val="5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D3B49AD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C42E1" w14:textId="77777777" w:rsidR="009F6349" w:rsidRDefault="009F6349" w:rsidP="009F634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ИНФ.ОО.О.3.1. Користећи дигиталне технологије, ефикасно учествују у групном раду. </w:t>
            </w:r>
          </w:p>
          <w:p w14:paraId="0F8EBB03" w14:textId="77777777" w:rsidR="009F6349" w:rsidRDefault="009F6349" w:rsidP="009F634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ИНФ.ОО.С.2.6. Креирају и тестирају рачунарски програм, којим аутоматизују решавање проблема примереног узрасту. </w:t>
            </w:r>
          </w:p>
          <w:p w14:paraId="66867A71" w14:textId="0B45862B" w:rsidR="00B54DD7" w:rsidRPr="009F6349" w:rsidRDefault="009F6349" w:rsidP="009F634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ИНФ.ОО.С.3.1. Постављају резултате свог или групног рада на интернет ради дељења са другима.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41FFC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BE5B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81E7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C52FD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  <w:r>
              <w:rPr>
                <w:color w:val="000000"/>
                <w:sz w:val="22"/>
                <w:szCs w:val="22"/>
              </w:rPr>
              <w:br/>
              <w:t>Музичка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933E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17E2CDED" w14:textId="77777777" w:rsidTr="00B54DD7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F304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ACE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11812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5265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Систематизација (закључивање оцена)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C62C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FBE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B82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0C2D34F" w14:textId="77777777" w:rsidTr="00B54DD7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B152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87C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ADA34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1A88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A056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FE2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382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18F07745" w14:textId="77777777" w:rsidTr="00B54DD7">
        <w:trPr>
          <w:trHeight w:val="8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5EC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EE4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749A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024F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6E72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B1A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83B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640C386" w14:textId="5C1C549A" w:rsidR="00B54DD7" w:rsidRDefault="00B54DD7">
      <w:pPr>
        <w:widowControl/>
        <w:suppressAutoHyphens w:val="0"/>
      </w:pPr>
      <w:r>
        <w:t xml:space="preserve"> </w:t>
      </w:r>
      <w:r>
        <w:br w:type="page"/>
      </w:r>
    </w:p>
    <w:p w14:paraId="48B7DB1D" w14:textId="77777777" w:rsidR="00C17EAD" w:rsidRDefault="00C17EAD"/>
    <w:sectPr w:rsidR="00C17EAD" w:rsidSect="00B54D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DD7"/>
    <w:rsid w:val="001A4E1E"/>
    <w:rsid w:val="001D11C5"/>
    <w:rsid w:val="002D531E"/>
    <w:rsid w:val="00327086"/>
    <w:rsid w:val="00385268"/>
    <w:rsid w:val="005631E2"/>
    <w:rsid w:val="009F6349"/>
    <w:rsid w:val="00B54DD7"/>
    <w:rsid w:val="00C17EAD"/>
    <w:rsid w:val="00D21A9F"/>
    <w:rsid w:val="00F05B1B"/>
    <w:rsid w:val="00F42A7F"/>
    <w:rsid w:val="00F53A5E"/>
    <w:rsid w:val="00F6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6E674"/>
  <w15:chartTrackingRefBased/>
  <w15:docId w15:val="{88FEB258-532F-4EDA-B98C-C315CF48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5B1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6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1389</Words>
  <Characters>7922</Characters>
  <Application>Microsoft Office Word</Application>
  <DocSecurity>0</DocSecurity>
  <Lines>66</Lines>
  <Paragraphs>18</Paragraphs>
  <ScaleCrop>false</ScaleCrop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Kovačević</dc:creator>
  <cp:keywords/>
  <dc:description/>
  <cp:lastModifiedBy>Jelena Ilić</cp:lastModifiedBy>
  <cp:revision>11</cp:revision>
  <dcterms:created xsi:type="dcterms:W3CDTF">2023-11-13T13:31:00Z</dcterms:created>
  <dcterms:modified xsi:type="dcterms:W3CDTF">2025-09-04T09:35:00Z</dcterms:modified>
</cp:coreProperties>
</file>